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cc8885da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22caef1d3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Krzyzowniki-Smochowice,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5a14b5aa44f9c" /><Relationship Type="http://schemas.openxmlformats.org/officeDocument/2006/relationships/numbering" Target="/word/numbering.xml" Id="R1f662f232f3645a4" /><Relationship Type="http://schemas.openxmlformats.org/officeDocument/2006/relationships/settings" Target="/word/settings.xml" Id="R059ebe6d5c6d46d0" /><Relationship Type="http://schemas.openxmlformats.org/officeDocument/2006/relationships/image" Target="/word/media/2cd5c100-4c3e-4f94-a5e3-31b6c3d0f04b.png" Id="R2f522caef1d34de4" /></Relationships>
</file>