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13c9defbe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ea552b345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Krzyzowski 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c417af55c4a97" /><Relationship Type="http://schemas.openxmlformats.org/officeDocument/2006/relationships/numbering" Target="/word/numbering.xml" Id="R2aa67d05e65c4948" /><Relationship Type="http://schemas.openxmlformats.org/officeDocument/2006/relationships/settings" Target="/word/settings.xml" Id="Rf9ea15ae062a41f7" /><Relationship Type="http://schemas.openxmlformats.org/officeDocument/2006/relationships/image" Target="/word/media/9c61f42d-917a-4a54-bc34-834c8f6aaacd.png" Id="R673ea552b3454ea2" /></Relationships>
</file>