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21b9fa9a6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11a98d7b4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Krzyzyk Chroslinski,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e538d91b14afc" /><Relationship Type="http://schemas.openxmlformats.org/officeDocument/2006/relationships/numbering" Target="/word/numbering.xml" Id="Rd3eec1034282401c" /><Relationship Type="http://schemas.openxmlformats.org/officeDocument/2006/relationships/settings" Target="/word/settings.xml" Id="R966dcdaf8108414b" /><Relationship Type="http://schemas.openxmlformats.org/officeDocument/2006/relationships/image" Target="/word/media/48f86de1-f2ae-4773-9552-0d8a91811334.png" Id="R1e311a98d7b446ff" /></Relationships>
</file>