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9d73bbe51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3b28090c4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Ksawerow,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16d248d5e4a98" /><Relationship Type="http://schemas.openxmlformats.org/officeDocument/2006/relationships/numbering" Target="/word/numbering.xml" Id="R77149089b908400d" /><Relationship Type="http://schemas.openxmlformats.org/officeDocument/2006/relationships/settings" Target="/word/settings.xml" Id="R124f378ef7594904" /><Relationship Type="http://schemas.openxmlformats.org/officeDocument/2006/relationships/image" Target="/word/media/81209749-bd5e-4edb-bb89-287eda5ddf30.png" Id="Re163b28090c444dc" /></Relationships>
</file>