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9c74099df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562b7ee27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Ksawerow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40767770c41ac" /><Relationship Type="http://schemas.openxmlformats.org/officeDocument/2006/relationships/numbering" Target="/word/numbering.xml" Id="Rc9c76f391b2f4e28" /><Relationship Type="http://schemas.openxmlformats.org/officeDocument/2006/relationships/settings" Target="/word/settings.xml" Id="R22eb0f2c879942c9" /><Relationship Type="http://schemas.openxmlformats.org/officeDocument/2006/relationships/image" Target="/word/media/1201b69d-5032-48e3-9b2c-573548aa7b5d.png" Id="R095562b7ee2746a9" /></Relationships>
</file>