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93a9b419a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d77647a66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a4bef385742bf" /><Relationship Type="http://schemas.openxmlformats.org/officeDocument/2006/relationships/numbering" Target="/word/numbering.xml" Id="R75f4b883a8d44ae2" /><Relationship Type="http://schemas.openxmlformats.org/officeDocument/2006/relationships/settings" Target="/word/settings.xml" Id="Rc557706922174ce5" /><Relationship Type="http://schemas.openxmlformats.org/officeDocument/2006/relationships/image" Target="/word/media/8f7a2390-d0c9-467f-9697-7b80ed685ce2.png" Id="R076d77647a6641a1" /></Relationships>
</file>