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671d5a56c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1f46369af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5f8a44c074955" /><Relationship Type="http://schemas.openxmlformats.org/officeDocument/2006/relationships/numbering" Target="/word/numbering.xml" Id="R7aea9ba1c82f400e" /><Relationship Type="http://schemas.openxmlformats.org/officeDocument/2006/relationships/settings" Target="/word/settings.xml" Id="R747165b1210345b1" /><Relationship Type="http://schemas.openxmlformats.org/officeDocument/2006/relationships/image" Target="/word/media/99de3495-0e8b-4a43-a4a4-75500ac26b1d.png" Id="Ra261f46369af4491" /></Relationships>
</file>