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39a400d91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805d7939e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bf34559344e66" /><Relationship Type="http://schemas.openxmlformats.org/officeDocument/2006/relationships/numbering" Target="/word/numbering.xml" Id="Ref37ffd2bdf04d82" /><Relationship Type="http://schemas.openxmlformats.org/officeDocument/2006/relationships/settings" Target="/word/settings.xml" Id="Rdb24140cdaa247fe" /><Relationship Type="http://schemas.openxmlformats.org/officeDocument/2006/relationships/image" Target="/word/media/df57bdd9-d699-46f7-bc49-98245dfee4c7.png" Id="Reae805d7939e4e3f" /></Relationships>
</file>