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9c8bbf9b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3dca894a7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01e98c181472e" /><Relationship Type="http://schemas.openxmlformats.org/officeDocument/2006/relationships/numbering" Target="/word/numbering.xml" Id="R62f6d73c627f4200" /><Relationship Type="http://schemas.openxmlformats.org/officeDocument/2006/relationships/settings" Target="/word/settings.xml" Id="Rc6f08b5b3a1a4f3d" /><Relationship Type="http://schemas.openxmlformats.org/officeDocument/2006/relationships/image" Target="/word/media/7798c86d-abe0-44f2-8287-4ce66f78b91a.png" Id="Rbfd3dca894a745a2" /></Relationships>
</file>