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9264537b3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e25441c52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9f577471b4f4d" /><Relationship Type="http://schemas.openxmlformats.org/officeDocument/2006/relationships/numbering" Target="/word/numbering.xml" Id="Rb2dc8ea115ca4a17" /><Relationship Type="http://schemas.openxmlformats.org/officeDocument/2006/relationships/settings" Target="/word/settings.xml" Id="Rab1884c666a843dc" /><Relationship Type="http://schemas.openxmlformats.org/officeDocument/2006/relationships/image" Target="/word/media/86f5f393-3deb-4cae-932a-49f479225aaf.png" Id="R635e25441c52417f" /></Relationships>
</file>