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69e41ecdb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6ef8169af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ebe34d4814605" /><Relationship Type="http://schemas.openxmlformats.org/officeDocument/2006/relationships/numbering" Target="/word/numbering.xml" Id="R4796b316bec24893" /><Relationship Type="http://schemas.openxmlformats.org/officeDocument/2006/relationships/settings" Target="/word/settings.xml" Id="R9b3ca00a36614577" /><Relationship Type="http://schemas.openxmlformats.org/officeDocument/2006/relationships/image" Target="/word/media/7f1a7f9d-8812-42eb-8030-8f90e9899525.png" Id="Rca36ef8169af4ef1" /></Relationships>
</file>