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dfbdcdf68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8390001c1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Ksiazno,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2747146b44797" /><Relationship Type="http://schemas.openxmlformats.org/officeDocument/2006/relationships/numbering" Target="/word/numbering.xml" Id="R4bbd89fafea644c9" /><Relationship Type="http://schemas.openxmlformats.org/officeDocument/2006/relationships/settings" Target="/word/settings.xml" Id="R2d83154cb9244a48" /><Relationship Type="http://schemas.openxmlformats.org/officeDocument/2006/relationships/image" Target="/word/media/c6d0528c-0a4e-4992-97f1-c975b8d67022.png" Id="R3438390001c14cb8" /></Relationships>
</file>