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add85671e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9b9204b44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Ksieginki,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63f32180c4c67" /><Relationship Type="http://schemas.openxmlformats.org/officeDocument/2006/relationships/numbering" Target="/word/numbering.xml" Id="Ra111132236d149ac" /><Relationship Type="http://schemas.openxmlformats.org/officeDocument/2006/relationships/settings" Target="/word/settings.xml" Id="R90c13645b6094ea9" /><Relationship Type="http://schemas.openxmlformats.org/officeDocument/2006/relationships/image" Target="/word/media/e52323ae-0f2b-408f-a0f6-b9283e4e6f01.png" Id="Re109b9204b444918" /></Relationships>
</file>