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29c10187b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3dd59f7de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1292d8f01439d" /><Relationship Type="http://schemas.openxmlformats.org/officeDocument/2006/relationships/numbering" Target="/word/numbering.xml" Id="R91abc0794f614612" /><Relationship Type="http://schemas.openxmlformats.org/officeDocument/2006/relationships/settings" Target="/word/settings.xml" Id="R783bb11965c94979" /><Relationship Type="http://schemas.openxmlformats.org/officeDocument/2006/relationships/image" Target="/word/media/715aef20-cfac-4fde-9acf-77435b1ff776.png" Id="Re993dd59f7de43ea" /></Relationships>
</file>