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18893a212143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f222057a5b46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Ksieza Niwa,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4818c945b04820" /><Relationship Type="http://schemas.openxmlformats.org/officeDocument/2006/relationships/numbering" Target="/word/numbering.xml" Id="Re52e6c001dd4489b" /><Relationship Type="http://schemas.openxmlformats.org/officeDocument/2006/relationships/settings" Target="/word/settings.xml" Id="Rfc70c04d6b2f49c6" /><Relationship Type="http://schemas.openxmlformats.org/officeDocument/2006/relationships/image" Target="/word/media/f0f9bc85-14fb-4393-a2c0-d82e35600976.png" Id="Rf2f222057a5b4695" /></Relationships>
</file>