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df5eaa3e1747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d599988c4f46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Ksieze,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bfe4f51fbb45d7" /><Relationship Type="http://schemas.openxmlformats.org/officeDocument/2006/relationships/numbering" Target="/word/numbering.xml" Id="R57c36de279094b70" /><Relationship Type="http://schemas.openxmlformats.org/officeDocument/2006/relationships/settings" Target="/word/settings.xml" Id="R213ca8ac10d547c1" /><Relationship Type="http://schemas.openxmlformats.org/officeDocument/2006/relationships/image" Target="/word/media/92a53db0-8295-4939-a3aa-e514f085502f.png" Id="R77d599988c4f46b0" /></Relationships>
</file>