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00f552ac4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244581fb2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Ksieze Kopacze,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0de7ec90e4cd1" /><Relationship Type="http://schemas.openxmlformats.org/officeDocument/2006/relationships/numbering" Target="/word/numbering.xml" Id="Ra896ad5a6c7d4ae6" /><Relationship Type="http://schemas.openxmlformats.org/officeDocument/2006/relationships/settings" Target="/word/settings.xml" Id="R2537b5c8b416442c" /><Relationship Type="http://schemas.openxmlformats.org/officeDocument/2006/relationships/image" Target="/word/media/afa9f504-875e-4353-ac49-d8d4c92447a1.png" Id="R714244581fb2434f" /></Relationships>
</file>