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bcdb9ab4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262d865dc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d77f7d9494612" /><Relationship Type="http://schemas.openxmlformats.org/officeDocument/2006/relationships/numbering" Target="/word/numbering.xml" Id="R9f5fb41246704ca8" /><Relationship Type="http://schemas.openxmlformats.org/officeDocument/2006/relationships/settings" Target="/word/settings.xml" Id="Rd7b08154940d4368" /><Relationship Type="http://schemas.openxmlformats.org/officeDocument/2006/relationships/image" Target="/word/media/625a0316-fc3b-4141-9fb5-79711aee75d4.png" Id="R476262d865dc4d21" /></Relationships>
</file>