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750058f97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ec0c658f3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43316df0b4e74" /><Relationship Type="http://schemas.openxmlformats.org/officeDocument/2006/relationships/numbering" Target="/word/numbering.xml" Id="Rcfb25bc687074fed" /><Relationship Type="http://schemas.openxmlformats.org/officeDocument/2006/relationships/settings" Target="/word/settings.xml" Id="R410697183b4a465b" /><Relationship Type="http://schemas.openxmlformats.org/officeDocument/2006/relationships/image" Target="/word/media/5e702b17-86ab-493f-8ae8-7a4ddbda71cf.png" Id="R466ec0c658f346f7" /></Relationships>
</file>