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341d92047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eabacdec7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08b52583d4b77" /><Relationship Type="http://schemas.openxmlformats.org/officeDocument/2006/relationships/numbering" Target="/word/numbering.xml" Id="R56487803954a43ad" /><Relationship Type="http://schemas.openxmlformats.org/officeDocument/2006/relationships/settings" Target="/word/settings.xml" Id="Ra190a5dc593b42d7" /><Relationship Type="http://schemas.openxmlformats.org/officeDocument/2006/relationships/image" Target="/word/media/17b2c2c3-3c88-4d8e-9456-509a80616d36.png" Id="R5abeabacdec7418f" /></Relationships>
</file>