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f911cdd4941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c72af5d54a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Ksiezopole Komory,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f7a0111d0486b" /><Relationship Type="http://schemas.openxmlformats.org/officeDocument/2006/relationships/numbering" Target="/word/numbering.xml" Id="R6466121e419b4927" /><Relationship Type="http://schemas.openxmlformats.org/officeDocument/2006/relationships/settings" Target="/word/settings.xml" Id="Ra30877c5b4a54dc4" /><Relationship Type="http://schemas.openxmlformats.org/officeDocument/2006/relationships/image" Target="/word/media/7105b8f1-a151-4a0f-bb91-069823078211.png" Id="Rd4c72af5d54a42b9" /></Relationships>
</file>