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d9df99549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e718f2e95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Ksiezpol,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020616c70464e" /><Relationship Type="http://schemas.openxmlformats.org/officeDocument/2006/relationships/numbering" Target="/word/numbering.xml" Id="Rca43d0fedbcb4b75" /><Relationship Type="http://schemas.openxmlformats.org/officeDocument/2006/relationships/settings" Target="/word/settings.xml" Id="R19d778af4fec4f6e" /><Relationship Type="http://schemas.openxmlformats.org/officeDocument/2006/relationships/image" Target="/word/media/773fe051-be4b-4bcd-9fa5-b58c6c8b7a78.png" Id="Re83e718f2e954af0" /></Relationships>
</file>