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d86623dc2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9de784ce2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1a939d8584174" /><Relationship Type="http://schemas.openxmlformats.org/officeDocument/2006/relationships/numbering" Target="/word/numbering.xml" Id="R19a2e65aa97b4f72" /><Relationship Type="http://schemas.openxmlformats.org/officeDocument/2006/relationships/settings" Target="/word/settings.xml" Id="Rdea28226df5b42c6" /><Relationship Type="http://schemas.openxmlformats.org/officeDocument/2006/relationships/image" Target="/word/media/48d760ff-7024-4efe-8f81-6e34518437ec.png" Id="R3869de784ce2459b" /></Relationships>
</file>