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1e35a5f42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c4673294d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c9f117df04dc0" /><Relationship Type="http://schemas.openxmlformats.org/officeDocument/2006/relationships/numbering" Target="/word/numbering.xml" Id="R51f4108e4eda4042" /><Relationship Type="http://schemas.openxmlformats.org/officeDocument/2006/relationships/settings" Target="/word/settings.xml" Id="Rb32e56ebfa9445df" /><Relationship Type="http://schemas.openxmlformats.org/officeDocument/2006/relationships/image" Target="/word/media/45d8e398-0c61-4f8a-a801-05e11c77ac05.png" Id="R590c4673294d4c9f" /></Relationships>
</file>