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4e4312efd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4977b4908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d74ceacd94195" /><Relationship Type="http://schemas.openxmlformats.org/officeDocument/2006/relationships/numbering" Target="/word/numbering.xml" Id="R655cb1e30b2645cd" /><Relationship Type="http://schemas.openxmlformats.org/officeDocument/2006/relationships/settings" Target="/word/settings.xml" Id="R4af87a65aa004ef4" /><Relationship Type="http://schemas.openxmlformats.org/officeDocument/2006/relationships/image" Target="/word/media/56d6f887-2708-4a27-85c1-6164a4200e22.png" Id="Rc094977b4908426d" /></Relationships>
</file>