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84681407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49aa89a22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197e741e64000" /><Relationship Type="http://schemas.openxmlformats.org/officeDocument/2006/relationships/numbering" Target="/word/numbering.xml" Id="Re358ad09ec264482" /><Relationship Type="http://schemas.openxmlformats.org/officeDocument/2006/relationships/settings" Target="/word/settings.xml" Id="R9b6669e6392d4624" /><Relationship Type="http://schemas.openxmlformats.org/officeDocument/2006/relationships/image" Target="/word/media/98e9ede3-4c62-47a4-b59e-ff6ca6e31d42.png" Id="R93249aa89a2245e9" /></Relationships>
</file>