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4b6958d19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648bb198e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fe6a073454fbe" /><Relationship Type="http://schemas.openxmlformats.org/officeDocument/2006/relationships/numbering" Target="/word/numbering.xml" Id="R8958924f7a7e4180" /><Relationship Type="http://schemas.openxmlformats.org/officeDocument/2006/relationships/settings" Target="/word/settings.xml" Id="R9709290a18cb4c75" /><Relationship Type="http://schemas.openxmlformats.org/officeDocument/2006/relationships/image" Target="/word/media/714fe5ca-b273-4e3b-a873-720b4a58a8d9.png" Id="R5e3648bb198e46db" /></Relationships>
</file>