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f911a2c56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1288033bb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9a72e1f8a41d1" /><Relationship Type="http://schemas.openxmlformats.org/officeDocument/2006/relationships/numbering" Target="/word/numbering.xml" Id="Rbb81a0058915494f" /><Relationship Type="http://schemas.openxmlformats.org/officeDocument/2006/relationships/settings" Target="/word/settings.xml" Id="Re9d1c3638a054b56" /><Relationship Type="http://schemas.openxmlformats.org/officeDocument/2006/relationships/image" Target="/word/media/a3a142d1-196e-495e-9a31-b38dd7e0d766.png" Id="R53a1288033bb43be" /></Relationships>
</file>