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8b100e5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335988742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Kuchary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c0071c16c4c11" /><Relationship Type="http://schemas.openxmlformats.org/officeDocument/2006/relationships/numbering" Target="/word/numbering.xml" Id="R9255b6ef9b714185" /><Relationship Type="http://schemas.openxmlformats.org/officeDocument/2006/relationships/settings" Target="/word/settings.xml" Id="Rd4f4871546cb4c35" /><Relationship Type="http://schemas.openxmlformats.org/officeDocument/2006/relationships/image" Target="/word/media/6e073be8-2f5d-4c63-ac00-237cd249067f.png" Id="R10333598874248ff" /></Relationships>
</file>