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349bebb64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bca5f5034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Kuchary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370b4a16140b6" /><Relationship Type="http://schemas.openxmlformats.org/officeDocument/2006/relationships/numbering" Target="/word/numbering.xml" Id="Re0f1d524863343d7" /><Relationship Type="http://schemas.openxmlformats.org/officeDocument/2006/relationships/settings" Target="/word/settings.xml" Id="Rf1468c088c2f4426" /><Relationship Type="http://schemas.openxmlformats.org/officeDocument/2006/relationships/image" Target="/word/media/42c06334-6b99-479b-bc5d-f472131139a3.png" Id="Rdfebca5f50344ea7" /></Relationships>
</file>