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90dad776e14d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08d9b548704e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Kucieje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b8246484bb4fff" /><Relationship Type="http://schemas.openxmlformats.org/officeDocument/2006/relationships/numbering" Target="/word/numbering.xml" Id="R9237cb75f42e4eee" /><Relationship Type="http://schemas.openxmlformats.org/officeDocument/2006/relationships/settings" Target="/word/settings.xml" Id="Ra40463e29a714d66" /><Relationship Type="http://schemas.openxmlformats.org/officeDocument/2006/relationships/image" Target="/word/media/073f2490-c897-4afa-8700-0b268f1e4a6d.png" Id="R2308d9b548704e31" /></Relationships>
</file>