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381b6d3ec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132948a10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Kucieje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6217b973d49fa" /><Relationship Type="http://schemas.openxmlformats.org/officeDocument/2006/relationships/numbering" Target="/word/numbering.xml" Id="R40aeba1dff2945d2" /><Relationship Type="http://schemas.openxmlformats.org/officeDocument/2006/relationships/settings" Target="/word/settings.xml" Id="R87ca3ba744d54034" /><Relationship Type="http://schemas.openxmlformats.org/officeDocument/2006/relationships/image" Target="/word/media/49833044-ea33-421d-af34-ab63710e8641.png" Id="R71d132948a1040cb" /></Relationships>
</file>