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0d937036f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75a70ec5b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a930b21414e14" /><Relationship Type="http://schemas.openxmlformats.org/officeDocument/2006/relationships/numbering" Target="/word/numbering.xml" Id="Rb08087b887ba48d9" /><Relationship Type="http://schemas.openxmlformats.org/officeDocument/2006/relationships/settings" Target="/word/settings.xml" Id="R7abaffe0e91e4588" /><Relationship Type="http://schemas.openxmlformats.org/officeDocument/2006/relationships/image" Target="/word/media/9a94463c-ef82-4e1c-92af-7b7ff61ea3ff.png" Id="R06175a70ec5b4185" /></Relationships>
</file>