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d078621d3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39b4c367b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7dba01cb14e63" /><Relationship Type="http://schemas.openxmlformats.org/officeDocument/2006/relationships/numbering" Target="/word/numbering.xml" Id="Rffb7eaf6606346c3" /><Relationship Type="http://schemas.openxmlformats.org/officeDocument/2006/relationships/settings" Target="/word/settings.xml" Id="Rd0eb398c74534987" /><Relationship Type="http://schemas.openxmlformats.org/officeDocument/2006/relationships/image" Target="/word/media/e271784a-4731-4830-ba38-10a7ba52ca66.png" Id="R51f39b4c367b4500" /></Relationships>
</file>