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970024fde43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bbd6c673ba4b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Kuczbork-Osada,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0246fbb92d4eed" /><Relationship Type="http://schemas.openxmlformats.org/officeDocument/2006/relationships/numbering" Target="/word/numbering.xml" Id="R212822630c3d437c" /><Relationship Type="http://schemas.openxmlformats.org/officeDocument/2006/relationships/settings" Target="/word/settings.xml" Id="R3e4218701b3143af" /><Relationship Type="http://schemas.openxmlformats.org/officeDocument/2006/relationships/image" Target="/word/media/2c6c50df-906b-4f26-8d96-a4e8cd81a45f.png" Id="Rfbbbd6c673ba4b62" /></Relationships>
</file>