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82e90d5c4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cb81041c9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8f34f76d34ac3" /><Relationship Type="http://schemas.openxmlformats.org/officeDocument/2006/relationships/numbering" Target="/word/numbering.xml" Id="Rf119b8ba52bb44e2" /><Relationship Type="http://schemas.openxmlformats.org/officeDocument/2006/relationships/settings" Target="/word/settings.xml" Id="R11b17c002760460c" /><Relationship Type="http://schemas.openxmlformats.org/officeDocument/2006/relationships/image" Target="/word/media/19e7d99e-192c-4c2a-99ef-617ea739903f.png" Id="R4e5cb81041c94640" /></Relationships>
</file>