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499d76b64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ed0f0fc2d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c48ca1e13484e" /><Relationship Type="http://schemas.openxmlformats.org/officeDocument/2006/relationships/numbering" Target="/word/numbering.xml" Id="R7cf0d31775f84a15" /><Relationship Type="http://schemas.openxmlformats.org/officeDocument/2006/relationships/settings" Target="/word/settings.xml" Id="Rb3a8de3701b24af1" /><Relationship Type="http://schemas.openxmlformats.org/officeDocument/2006/relationships/image" Target="/word/media/22516019-aa10-41bf-8638-e82baa3b1e0b.png" Id="R0b7ed0f0fc2d41f2" /></Relationships>
</file>