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6ca6a272c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f58f88c60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9f1b1378d4706" /><Relationship Type="http://schemas.openxmlformats.org/officeDocument/2006/relationships/numbering" Target="/word/numbering.xml" Id="Rd94da744a0184890" /><Relationship Type="http://schemas.openxmlformats.org/officeDocument/2006/relationships/settings" Target="/word/settings.xml" Id="R409598321bb04d93" /><Relationship Type="http://schemas.openxmlformats.org/officeDocument/2006/relationships/image" Target="/word/media/19b4e30a-8a97-4a97-94b4-49f6c51b57cb.png" Id="R5f0f58f88c6045df" /></Relationships>
</file>