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8cb13c40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8c1099244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5f421a2344e2" /><Relationship Type="http://schemas.openxmlformats.org/officeDocument/2006/relationships/numbering" Target="/word/numbering.xml" Id="R42bcd599f60b4724" /><Relationship Type="http://schemas.openxmlformats.org/officeDocument/2006/relationships/settings" Target="/word/settings.xml" Id="R23118e8e95004356" /><Relationship Type="http://schemas.openxmlformats.org/officeDocument/2006/relationships/image" Target="/word/media/b5546cc7-8c59-4d93-b38a-0ebeac2014b6.png" Id="Rd2c8c109924440dd" /></Relationships>
</file>