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335cb8ed504c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300eb66ebb44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Kuczyna,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a97e1f7d4e45eb" /><Relationship Type="http://schemas.openxmlformats.org/officeDocument/2006/relationships/numbering" Target="/word/numbering.xml" Id="R7f10b1b40e27443f" /><Relationship Type="http://schemas.openxmlformats.org/officeDocument/2006/relationships/settings" Target="/word/settings.xml" Id="Ra9acc7078f0748e1" /><Relationship Type="http://schemas.openxmlformats.org/officeDocument/2006/relationships/image" Target="/word/media/b9ec369e-f855-4ed1-b8ae-291c5960bc4c.png" Id="Rf1300eb66ebb4410" /></Relationships>
</file>