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321c605b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54f44639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a4831cba14c9a" /><Relationship Type="http://schemas.openxmlformats.org/officeDocument/2006/relationships/numbering" Target="/word/numbering.xml" Id="R387367d35332469d" /><Relationship Type="http://schemas.openxmlformats.org/officeDocument/2006/relationships/settings" Target="/word/settings.xml" Id="R2129f8f543174494" /><Relationship Type="http://schemas.openxmlformats.org/officeDocument/2006/relationships/image" Target="/word/media/a1794c45-a31d-453c-b941-83c5cc4aec1f.png" Id="Re87754f44639490b" /></Relationships>
</file>