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0ded537a6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71c436d32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f919b3aea4595" /><Relationship Type="http://schemas.openxmlformats.org/officeDocument/2006/relationships/numbering" Target="/word/numbering.xml" Id="Re4ef5cf5bdf74989" /><Relationship Type="http://schemas.openxmlformats.org/officeDocument/2006/relationships/settings" Target="/word/settings.xml" Id="R8655b3cc5d4449c6" /><Relationship Type="http://schemas.openxmlformats.org/officeDocument/2006/relationships/image" Target="/word/media/cfc66ed8-ce38-4253-bdff-6b3905090e52.png" Id="Rfa771c436d324909" /></Relationships>
</file>