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93ddc36d0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7269a92c5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Kudlaczewo,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413b558864be1" /><Relationship Type="http://schemas.openxmlformats.org/officeDocument/2006/relationships/numbering" Target="/word/numbering.xml" Id="R143473b78e5b4d3d" /><Relationship Type="http://schemas.openxmlformats.org/officeDocument/2006/relationships/settings" Target="/word/settings.xml" Id="Re13230e7359840b0" /><Relationship Type="http://schemas.openxmlformats.org/officeDocument/2006/relationships/image" Target="/word/media/8df66213-0d56-4801-a80d-584c91353539.png" Id="R9e37269a92c54907" /></Relationships>
</file>