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4677b481846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9fed1bd4b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Kudowa-Zdroj,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705d9e3704f80" /><Relationship Type="http://schemas.openxmlformats.org/officeDocument/2006/relationships/numbering" Target="/word/numbering.xml" Id="R3e97b2f17c5b461b" /><Relationship Type="http://schemas.openxmlformats.org/officeDocument/2006/relationships/settings" Target="/word/settings.xml" Id="R46512af55db44b89" /><Relationship Type="http://schemas.openxmlformats.org/officeDocument/2006/relationships/image" Target="/word/media/8c960109-acf5-475b-a038-d1a16ace260c.png" Id="Rcf69fed1bd4b4996" /></Relationships>
</file>