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038513e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83b704e2b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96308983e4d46" /><Relationship Type="http://schemas.openxmlformats.org/officeDocument/2006/relationships/numbering" Target="/word/numbering.xml" Id="R9519815e946644a6" /><Relationship Type="http://schemas.openxmlformats.org/officeDocument/2006/relationships/settings" Target="/word/settings.xml" Id="R797e11b99afa4213" /><Relationship Type="http://schemas.openxmlformats.org/officeDocument/2006/relationships/image" Target="/word/media/4fcf276c-af37-4c55-b90d-b568143d0915.png" Id="R64c83b704e2b4758" /></Relationships>
</file>