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506e8100e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020dd2150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623f257ab4756" /><Relationship Type="http://schemas.openxmlformats.org/officeDocument/2006/relationships/numbering" Target="/word/numbering.xml" Id="R9260d94bee3442cd" /><Relationship Type="http://schemas.openxmlformats.org/officeDocument/2006/relationships/settings" Target="/word/settings.xml" Id="R3e59514153254a35" /><Relationship Type="http://schemas.openxmlformats.org/officeDocument/2006/relationships/image" Target="/word/media/23507544-e20d-4a46-91e3-aca9a39578b8.png" Id="R706020dd21504589" /></Relationships>
</file>