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c0555818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74dbfd228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10fa39e634f39" /><Relationship Type="http://schemas.openxmlformats.org/officeDocument/2006/relationships/numbering" Target="/word/numbering.xml" Id="R46e2a1725eca4854" /><Relationship Type="http://schemas.openxmlformats.org/officeDocument/2006/relationships/settings" Target="/word/settings.xml" Id="Ra8d39e3f6e6a4516" /><Relationship Type="http://schemas.openxmlformats.org/officeDocument/2006/relationships/image" Target="/word/media/8e7be397-98fb-4f8c-9a72-7f1d5c9a75ab.png" Id="R9d074dbfd2284a04" /></Relationships>
</file>