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56881f65f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6d12c1c3e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Kujakowice Gorn,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4514009b84f91" /><Relationship Type="http://schemas.openxmlformats.org/officeDocument/2006/relationships/numbering" Target="/word/numbering.xml" Id="R2c28da60a69b4ff1" /><Relationship Type="http://schemas.openxmlformats.org/officeDocument/2006/relationships/settings" Target="/word/settings.xml" Id="Rf7bec40622e4409d" /><Relationship Type="http://schemas.openxmlformats.org/officeDocument/2006/relationships/image" Target="/word/media/e29c1d7a-1d0a-426d-9287-5bb0c0b69d17.png" Id="R3816d12c1c3e4d41" /></Relationships>
</file>