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89cf42979948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6efec801334f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Kujaty,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3202808a0f46cf" /><Relationship Type="http://schemas.openxmlformats.org/officeDocument/2006/relationships/numbering" Target="/word/numbering.xml" Id="R2a4058a70c484e91" /><Relationship Type="http://schemas.openxmlformats.org/officeDocument/2006/relationships/settings" Target="/word/settings.xml" Id="Refd12b8e314f4a87" /><Relationship Type="http://schemas.openxmlformats.org/officeDocument/2006/relationships/image" Target="/word/media/4c4ae933-b3a8-4bdb-9a93-375ca6480a4f.png" Id="R256efec801334f79" /></Relationships>
</file>