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1e82512b24a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6c38743d774a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Kujawki,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fa075ef0c34c0e" /><Relationship Type="http://schemas.openxmlformats.org/officeDocument/2006/relationships/numbering" Target="/word/numbering.xml" Id="Recdacfa17f1944c7" /><Relationship Type="http://schemas.openxmlformats.org/officeDocument/2006/relationships/settings" Target="/word/settings.xml" Id="R6fe81464de834da2" /><Relationship Type="http://schemas.openxmlformats.org/officeDocument/2006/relationships/image" Target="/word/media/97839e9c-807b-48ea-94af-2f59972fcd25.png" Id="Re96c38743d774a54" /></Relationships>
</file>